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828" w:type="dxa"/>
        <w:tblLook w:val="01E0" w:firstRow="1" w:lastRow="1" w:firstColumn="1" w:lastColumn="1" w:noHBand="0" w:noVBand="0"/>
      </w:tblPr>
      <w:tblGrid>
        <w:gridCol w:w="3360"/>
        <w:gridCol w:w="4920"/>
      </w:tblGrid>
      <w:tr w:rsidR="00511D6F" w14:paraId="6FEC21DA" w14:textId="77777777" w:rsidTr="00C26EAD">
        <w:tc>
          <w:tcPr>
            <w:tcW w:w="3360" w:type="dxa"/>
            <w:tcBorders>
              <w:right w:val="nil"/>
            </w:tcBorders>
          </w:tcPr>
          <w:p w14:paraId="4E3D0359" w14:textId="77777777" w:rsidR="00511D6F" w:rsidRDefault="00511D6F">
            <w:pPr>
              <w:rPr>
                <w:color w:val="0000FF"/>
              </w:rPr>
            </w:pPr>
            <w:r>
              <w:rPr>
                <w:color w:val="0000FF"/>
              </w:rPr>
              <w:t xml:space="preserve">Sugalvokite rašinėlio pavadinimą    →               </w:t>
            </w:r>
          </w:p>
        </w:tc>
        <w:tc>
          <w:tcPr>
            <w:tcW w:w="4920" w:type="dxa"/>
            <w:tcBorders>
              <w:right w:val="nil"/>
            </w:tcBorders>
          </w:tcPr>
          <w:p w14:paraId="15B64A79" w14:textId="77777777" w:rsidR="00511D6F" w:rsidRDefault="00511D6F" w:rsidP="00511D6F">
            <w:pPr>
              <w:rPr>
                <w:color w:val="0000FF"/>
              </w:rPr>
            </w:pPr>
            <w:r>
              <w:rPr>
                <w:color w:val="0000FF"/>
              </w:rPr>
              <w:t xml:space="preserve"> Pvz.: </w:t>
            </w:r>
          </w:p>
          <w:p w14:paraId="0D53AEF8" w14:textId="77777777" w:rsidR="00511D6F" w:rsidRDefault="00511D6F" w:rsidP="00511D6F">
            <w:pPr>
              <w:rPr>
                <w:color w:val="0000FF"/>
              </w:rPr>
            </w:pPr>
            <w:r>
              <w:rPr>
                <w:color w:val="0000FF"/>
              </w:rPr>
              <w:t xml:space="preserve"> Arklys – geriausias  žmogaus draugas;</w:t>
            </w:r>
          </w:p>
          <w:p w14:paraId="5E6C1D9C" w14:textId="77777777" w:rsidR="00511D6F" w:rsidRDefault="00511D6F" w:rsidP="00511D6F">
            <w:pPr>
              <w:rPr>
                <w:color w:val="0000FF"/>
              </w:rPr>
            </w:pPr>
            <w:r>
              <w:rPr>
                <w:color w:val="0000FF"/>
              </w:rPr>
              <w:t xml:space="preserve"> Arklys- mano mėgstamiausias augintinis; ir pan.</w:t>
            </w:r>
          </w:p>
          <w:p w14:paraId="74B8C861" w14:textId="77777777" w:rsidR="00A64B2E" w:rsidRDefault="00A64B2E" w:rsidP="00511D6F">
            <w:pPr>
              <w:rPr>
                <w:color w:val="0000FF"/>
              </w:rPr>
            </w:pPr>
            <w:r>
              <w:rPr>
                <w:color w:val="0000FF"/>
              </w:rPr>
              <w:t>.......................................................................</w:t>
            </w:r>
          </w:p>
        </w:tc>
      </w:tr>
      <w:tr w:rsidR="00E27586" w14:paraId="58D59A64" w14:textId="77777777" w:rsidTr="00C26EAD">
        <w:trPr>
          <w:trHeight w:val="405"/>
        </w:trPr>
        <w:tc>
          <w:tcPr>
            <w:tcW w:w="8280" w:type="dxa"/>
            <w:gridSpan w:val="2"/>
          </w:tcPr>
          <w:p w14:paraId="50DBA8B2" w14:textId="77777777" w:rsidR="000A1A20" w:rsidRDefault="00004FDE">
            <w:pPr>
              <w:rPr>
                <w:color w:val="FF6600"/>
              </w:rPr>
            </w:pPr>
            <w:r w:rsidRPr="000A1A20">
              <w:rPr>
                <w:color w:val="0000FF"/>
              </w:rPr>
              <w:t xml:space="preserve"> </w:t>
            </w:r>
            <w:r w:rsidR="000A1A20" w:rsidRPr="000A1A20">
              <w:rPr>
                <w:color w:val="0000FF"/>
              </w:rPr>
              <w:t>Papasakokite pagal duotą planą</w:t>
            </w:r>
            <w:r w:rsidR="000A1A20">
              <w:rPr>
                <w:color w:val="FF6600"/>
              </w:rPr>
              <w:t>.</w:t>
            </w:r>
          </w:p>
          <w:p w14:paraId="15E3A249" w14:textId="77777777" w:rsidR="00E27586" w:rsidRDefault="000A1A20">
            <w:pPr>
              <w:rPr>
                <w:color w:val="0000FF"/>
              </w:rPr>
            </w:pPr>
            <w:r>
              <w:rPr>
                <w:color w:val="0000FF"/>
              </w:rPr>
              <w:t>↓</w:t>
            </w:r>
          </w:p>
        </w:tc>
      </w:tr>
      <w:tr w:rsidR="000A1A20" w14:paraId="71F981A6" w14:textId="77777777" w:rsidTr="00C26EAD">
        <w:trPr>
          <w:trHeight w:val="405"/>
        </w:trPr>
        <w:tc>
          <w:tcPr>
            <w:tcW w:w="8280" w:type="dxa"/>
            <w:gridSpan w:val="2"/>
          </w:tcPr>
          <w:p w14:paraId="1590E04C" w14:textId="77777777" w:rsidR="000A1A20" w:rsidRDefault="000A1A20" w:rsidP="000A1A20">
            <w:pPr>
              <w:rPr>
                <w:color w:val="FF6600"/>
              </w:rPr>
            </w:pPr>
            <w:r>
              <w:rPr>
                <w:color w:val="FF6600"/>
              </w:rPr>
              <w:t xml:space="preserve">   1.  </w:t>
            </w:r>
            <w:r w:rsidRPr="00511D6F">
              <w:rPr>
                <w:color w:val="FF6600"/>
              </w:rPr>
              <w:t>Arklio išvaizda</w:t>
            </w:r>
          </w:p>
        </w:tc>
      </w:tr>
      <w:tr w:rsidR="00E27586" w14:paraId="7542CB7D" w14:textId="77777777" w:rsidTr="00C26EAD">
        <w:trPr>
          <w:trHeight w:val="480"/>
        </w:trPr>
        <w:tc>
          <w:tcPr>
            <w:tcW w:w="3360" w:type="dxa"/>
          </w:tcPr>
          <w:p w14:paraId="0BEFA66F" w14:textId="77777777" w:rsidR="00E27586" w:rsidRPr="00511D6F" w:rsidRDefault="00E27586" w:rsidP="00144B23">
            <w:pPr>
              <w:rPr>
                <w:color w:val="FF6600"/>
              </w:rPr>
            </w:pPr>
            <w:r w:rsidRPr="00511D6F">
              <w:rPr>
                <w:color w:val="0000FF"/>
              </w:rPr>
              <w:t>Kaip atrodo arklys?</w:t>
            </w:r>
          </w:p>
        </w:tc>
        <w:tc>
          <w:tcPr>
            <w:tcW w:w="4920" w:type="dxa"/>
          </w:tcPr>
          <w:p w14:paraId="03D09DCF" w14:textId="77777777" w:rsidR="00E27586" w:rsidRDefault="00E27586">
            <w:pPr>
              <w:rPr>
                <w:color w:val="0000FF"/>
              </w:rPr>
            </w:pPr>
            <w:r>
              <w:rPr>
                <w:color w:val="0000FF"/>
              </w:rPr>
              <w:t>Pvz.: didelis, stambus...</w:t>
            </w:r>
          </w:p>
        </w:tc>
      </w:tr>
      <w:tr w:rsidR="00E27586" w14:paraId="3571166A" w14:textId="77777777" w:rsidTr="00144B23">
        <w:trPr>
          <w:trHeight w:val="477"/>
        </w:trPr>
        <w:tc>
          <w:tcPr>
            <w:tcW w:w="3360" w:type="dxa"/>
          </w:tcPr>
          <w:p w14:paraId="1E856A95" w14:textId="77777777" w:rsidR="00E27586" w:rsidRPr="00511D6F" w:rsidRDefault="00E27586" w:rsidP="00144B23">
            <w:pPr>
              <w:rPr>
                <w:color w:val="0000FF"/>
              </w:rPr>
            </w:pPr>
            <w:r w:rsidRPr="00511D6F">
              <w:rPr>
                <w:color w:val="0000FF"/>
              </w:rPr>
              <w:t>Kokia jo kailio plaukų</w:t>
            </w:r>
            <w:r>
              <w:rPr>
                <w:color w:val="0000FF"/>
              </w:rPr>
              <w:t xml:space="preserve"> spalva? </w:t>
            </w:r>
            <w:r w:rsidRPr="00511D6F">
              <w:rPr>
                <w:color w:val="0000FF"/>
              </w:rPr>
              <w:t xml:space="preserve"> </w:t>
            </w:r>
          </w:p>
        </w:tc>
        <w:tc>
          <w:tcPr>
            <w:tcW w:w="4920" w:type="dxa"/>
          </w:tcPr>
          <w:p w14:paraId="7F568674" w14:textId="77777777" w:rsidR="00E27586" w:rsidRDefault="00E27586">
            <w:pPr>
              <w:rPr>
                <w:color w:val="0000FF"/>
              </w:rPr>
            </w:pPr>
            <w:r>
              <w:rPr>
                <w:color w:val="0000FF"/>
              </w:rPr>
              <w:t>Pvz.: j</w:t>
            </w:r>
            <w:r w:rsidRPr="00511D6F">
              <w:rPr>
                <w:color w:val="0000FF"/>
              </w:rPr>
              <w:t>uoda, ruda...</w:t>
            </w:r>
          </w:p>
        </w:tc>
      </w:tr>
      <w:tr w:rsidR="00E27586" w14:paraId="59D4ADBE" w14:textId="77777777" w:rsidTr="00144B23">
        <w:trPr>
          <w:trHeight w:val="513"/>
        </w:trPr>
        <w:tc>
          <w:tcPr>
            <w:tcW w:w="3360" w:type="dxa"/>
          </w:tcPr>
          <w:p w14:paraId="4E75A72A" w14:textId="77777777" w:rsidR="00E27586" w:rsidRPr="00511D6F" w:rsidRDefault="00E27586" w:rsidP="00144B23">
            <w:pPr>
              <w:rPr>
                <w:color w:val="0000FF"/>
              </w:rPr>
            </w:pPr>
            <w:r w:rsidRPr="00511D6F">
              <w:rPr>
                <w:color w:val="0000FF"/>
              </w:rPr>
              <w:t xml:space="preserve">Kokia </w:t>
            </w:r>
            <w:proofErr w:type="spellStart"/>
            <w:r w:rsidRPr="00511D6F">
              <w:rPr>
                <w:color w:val="0000FF"/>
              </w:rPr>
              <w:t>galva,snukis</w:t>
            </w:r>
            <w:proofErr w:type="spellEnd"/>
            <w:r w:rsidRPr="00511D6F">
              <w:rPr>
                <w:color w:val="0000FF"/>
              </w:rPr>
              <w:t xml:space="preserve">? </w:t>
            </w:r>
          </w:p>
        </w:tc>
        <w:tc>
          <w:tcPr>
            <w:tcW w:w="4920" w:type="dxa"/>
          </w:tcPr>
          <w:p w14:paraId="129ADB1D" w14:textId="77777777" w:rsidR="00E27586" w:rsidRDefault="00E27586">
            <w:pPr>
              <w:rPr>
                <w:color w:val="0000FF"/>
              </w:rPr>
            </w:pPr>
            <w:r>
              <w:rPr>
                <w:color w:val="0000FF"/>
              </w:rPr>
              <w:t>Pvz.: m</w:t>
            </w:r>
            <w:r w:rsidRPr="00511D6F">
              <w:rPr>
                <w:color w:val="0000FF"/>
              </w:rPr>
              <w:t>aža, žemyn smailėjantis...</w:t>
            </w:r>
          </w:p>
        </w:tc>
      </w:tr>
      <w:tr w:rsidR="00E27586" w14:paraId="506DED5A" w14:textId="77777777" w:rsidTr="00C26EAD">
        <w:trPr>
          <w:trHeight w:val="525"/>
        </w:trPr>
        <w:tc>
          <w:tcPr>
            <w:tcW w:w="3360" w:type="dxa"/>
          </w:tcPr>
          <w:p w14:paraId="4F1A336E" w14:textId="77777777" w:rsidR="00E27586" w:rsidRPr="00511D6F" w:rsidRDefault="00E27586" w:rsidP="00144B23">
            <w:pPr>
              <w:rPr>
                <w:color w:val="0000FF"/>
              </w:rPr>
            </w:pPr>
            <w:r w:rsidRPr="00511D6F">
              <w:rPr>
                <w:color w:val="0000FF"/>
              </w:rPr>
              <w:t xml:space="preserve">Koks kaklas? </w:t>
            </w:r>
          </w:p>
        </w:tc>
        <w:tc>
          <w:tcPr>
            <w:tcW w:w="4920" w:type="dxa"/>
          </w:tcPr>
          <w:p w14:paraId="3B33E1E5" w14:textId="77777777" w:rsidR="00E27586" w:rsidRDefault="00E27586">
            <w:pPr>
              <w:rPr>
                <w:color w:val="0000FF"/>
              </w:rPr>
            </w:pPr>
            <w:r>
              <w:rPr>
                <w:color w:val="0000FF"/>
              </w:rPr>
              <w:t xml:space="preserve">Pvz.: </w:t>
            </w:r>
            <w:r w:rsidRPr="00511D6F">
              <w:rPr>
                <w:color w:val="0000FF"/>
              </w:rPr>
              <w:t>trumpas, platus, raumeningas...</w:t>
            </w:r>
          </w:p>
        </w:tc>
      </w:tr>
      <w:tr w:rsidR="00E27586" w14:paraId="1E05B081" w14:textId="77777777" w:rsidTr="00144B23">
        <w:trPr>
          <w:trHeight w:val="543"/>
        </w:trPr>
        <w:tc>
          <w:tcPr>
            <w:tcW w:w="3360" w:type="dxa"/>
          </w:tcPr>
          <w:p w14:paraId="24376366" w14:textId="77777777" w:rsidR="00E27586" w:rsidRPr="00511D6F" w:rsidRDefault="00E27586" w:rsidP="00144B23">
            <w:pPr>
              <w:rPr>
                <w:color w:val="0000FF"/>
              </w:rPr>
            </w:pPr>
            <w:r w:rsidRPr="00511D6F">
              <w:rPr>
                <w:color w:val="0000FF"/>
              </w:rPr>
              <w:t xml:space="preserve">Koks liemuo? </w:t>
            </w:r>
          </w:p>
        </w:tc>
        <w:tc>
          <w:tcPr>
            <w:tcW w:w="4920" w:type="dxa"/>
          </w:tcPr>
          <w:p w14:paraId="7BED0164" w14:textId="77777777" w:rsidR="00E27586" w:rsidRPr="00511D6F" w:rsidRDefault="00E27586" w:rsidP="00E27586">
            <w:pPr>
              <w:rPr>
                <w:color w:val="0000FF"/>
              </w:rPr>
            </w:pPr>
            <w:r>
              <w:rPr>
                <w:color w:val="0000FF"/>
              </w:rPr>
              <w:t>Pvz.: tvirtas, platus...</w:t>
            </w:r>
          </w:p>
          <w:p w14:paraId="4E5B4227" w14:textId="77777777" w:rsidR="00E27586" w:rsidRDefault="00E27586">
            <w:pPr>
              <w:rPr>
                <w:color w:val="0000FF"/>
              </w:rPr>
            </w:pPr>
          </w:p>
        </w:tc>
      </w:tr>
      <w:tr w:rsidR="00E27586" w14:paraId="2A1D0479" w14:textId="77777777" w:rsidTr="00144B23">
        <w:trPr>
          <w:trHeight w:val="509"/>
        </w:trPr>
        <w:tc>
          <w:tcPr>
            <w:tcW w:w="3360" w:type="dxa"/>
          </w:tcPr>
          <w:p w14:paraId="5B5112A3" w14:textId="77777777" w:rsidR="00E27586" w:rsidRPr="00511D6F" w:rsidRDefault="00144B23" w:rsidP="00144B23">
            <w:pPr>
              <w:ind w:left="-288"/>
              <w:rPr>
                <w:color w:val="0000FF"/>
              </w:rPr>
            </w:pPr>
            <w:r>
              <w:rPr>
                <w:color w:val="0000FF"/>
              </w:rPr>
              <w:t xml:space="preserve">     </w:t>
            </w:r>
            <w:r w:rsidR="00E27586" w:rsidRPr="00511D6F">
              <w:rPr>
                <w:color w:val="0000FF"/>
              </w:rPr>
              <w:t xml:space="preserve">Kokios kojos? </w:t>
            </w:r>
          </w:p>
        </w:tc>
        <w:tc>
          <w:tcPr>
            <w:tcW w:w="4920" w:type="dxa"/>
          </w:tcPr>
          <w:p w14:paraId="5044E5E2" w14:textId="77777777" w:rsidR="00004FDE" w:rsidRPr="00511D6F" w:rsidRDefault="00004FDE" w:rsidP="00004FDE">
            <w:pPr>
              <w:rPr>
                <w:color w:val="0000FF"/>
              </w:rPr>
            </w:pPr>
            <w:r>
              <w:rPr>
                <w:color w:val="0000FF"/>
              </w:rPr>
              <w:t xml:space="preserve">Pvz.:  </w:t>
            </w:r>
            <w:r w:rsidRPr="00511D6F">
              <w:rPr>
                <w:color w:val="0000FF"/>
              </w:rPr>
              <w:t>plonos, tvirtos, baigiasi kan</w:t>
            </w:r>
            <w:r>
              <w:rPr>
                <w:color w:val="0000FF"/>
              </w:rPr>
              <w:t>opomis...</w:t>
            </w:r>
          </w:p>
          <w:p w14:paraId="7E33F3CD" w14:textId="77777777" w:rsidR="00E27586" w:rsidRDefault="00E27586">
            <w:pPr>
              <w:rPr>
                <w:color w:val="0000FF"/>
              </w:rPr>
            </w:pPr>
          </w:p>
        </w:tc>
      </w:tr>
      <w:tr w:rsidR="00E27586" w14:paraId="7ABF458B" w14:textId="77777777" w:rsidTr="00C26EAD">
        <w:trPr>
          <w:trHeight w:val="491"/>
        </w:trPr>
        <w:tc>
          <w:tcPr>
            <w:tcW w:w="3360" w:type="dxa"/>
          </w:tcPr>
          <w:p w14:paraId="36415952" w14:textId="77777777" w:rsidR="00E27586" w:rsidRPr="00511D6F" w:rsidRDefault="00E27586" w:rsidP="00745901">
            <w:pPr>
              <w:rPr>
                <w:color w:val="0000FF"/>
              </w:rPr>
            </w:pPr>
            <w:r w:rsidRPr="00511D6F">
              <w:rPr>
                <w:color w:val="0000FF"/>
              </w:rPr>
              <w:t>Ko</w:t>
            </w:r>
            <w:r w:rsidR="00004FDE">
              <w:rPr>
                <w:color w:val="0000FF"/>
              </w:rPr>
              <w:t xml:space="preserve">kia uodega? </w:t>
            </w:r>
          </w:p>
          <w:p w14:paraId="040C5D95" w14:textId="77777777" w:rsidR="00E27586" w:rsidRPr="00511D6F" w:rsidRDefault="00E27586" w:rsidP="00F7592D">
            <w:pPr>
              <w:rPr>
                <w:color w:val="0000FF"/>
              </w:rPr>
            </w:pPr>
          </w:p>
        </w:tc>
        <w:tc>
          <w:tcPr>
            <w:tcW w:w="4920" w:type="dxa"/>
          </w:tcPr>
          <w:p w14:paraId="696ED8D8" w14:textId="77777777" w:rsidR="00004FDE" w:rsidRPr="00511D6F" w:rsidRDefault="00004FDE" w:rsidP="00004FDE">
            <w:pPr>
              <w:rPr>
                <w:color w:val="0000FF"/>
              </w:rPr>
            </w:pPr>
            <w:r>
              <w:rPr>
                <w:color w:val="0000FF"/>
              </w:rPr>
              <w:t>Pvz.:  ilga, plaukuota...</w:t>
            </w:r>
          </w:p>
          <w:p w14:paraId="5C81CDC1" w14:textId="77777777" w:rsidR="00E27586" w:rsidRDefault="00E27586">
            <w:pPr>
              <w:rPr>
                <w:color w:val="0000FF"/>
              </w:rPr>
            </w:pPr>
          </w:p>
        </w:tc>
      </w:tr>
      <w:tr w:rsidR="000A1A20" w14:paraId="1A7567F4" w14:textId="77777777" w:rsidTr="00C26EAD">
        <w:trPr>
          <w:trHeight w:val="525"/>
        </w:trPr>
        <w:tc>
          <w:tcPr>
            <w:tcW w:w="8280" w:type="dxa"/>
            <w:gridSpan w:val="2"/>
          </w:tcPr>
          <w:p w14:paraId="16DBDCEF" w14:textId="77777777" w:rsidR="000A1A20" w:rsidRPr="00511D6F" w:rsidRDefault="000A1A20" w:rsidP="00004FDE">
            <w:pPr>
              <w:rPr>
                <w:color w:val="FF6600"/>
              </w:rPr>
            </w:pPr>
            <w:r>
              <w:rPr>
                <w:color w:val="FF6600"/>
              </w:rPr>
              <w:t xml:space="preserve">    2.</w:t>
            </w:r>
            <w:r w:rsidRPr="00511D6F">
              <w:rPr>
                <w:color w:val="FF6600"/>
              </w:rPr>
              <w:t>Kuo minta arkliai?</w:t>
            </w:r>
          </w:p>
          <w:p w14:paraId="0BB784FC" w14:textId="77777777" w:rsidR="000A1A20" w:rsidRDefault="000A1A20">
            <w:pPr>
              <w:rPr>
                <w:color w:val="0000FF"/>
              </w:rPr>
            </w:pPr>
          </w:p>
        </w:tc>
      </w:tr>
      <w:tr w:rsidR="000A1A20" w14:paraId="0CCE2A68" w14:textId="77777777" w:rsidTr="00144B23">
        <w:trPr>
          <w:trHeight w:val="450"/>
        </w:trPr>
        <w:tc>
          <w:tcPr>
            <w:tcW w:w="3360" w:type="dxa"/>
          </w:tcPr>
          <w:p w14:paraId="2521BC28" w14:textId="77777777" w:rsidR="000A1A20" w:rsidRDefault="00533AC4" w:rsidP="00144B23">
            <w:pPr>
              <w:rPr>
                <w:color w:val="FF6600"/>
              </w:rPr>
            </w:pPr>
            <w:r>
              <w:rPr>
                <w:color w:val="FF6600"/>
              </w:rPr>
              <w:t xml:space="preserve"> </w:t>
            </w:r>
            <w:r w:rsidR="000A1A20" w:rsidRPr="000A1A20">
              <w:rPr>
                <w:color w:val="0000FF"/>
              </w:rPr>
              <w:t>Ką ėda arkliai vasarą?</w:t>
            </w:r>
          </w:p>
        </w:tc>
        <w:tc>
          <w:tcPr>
            <w:tcW w:w="4920" w:type="dxa"/>
          </w:tcPr>
          <w:p w14:paraId="1A3C0D12" w14:textId="77777777" w:rsidR="000A1A20" w:rsidRDefault="000A1A20" w:rsidP="000A1A20">
            <w:pPr>
              <w:rPr>
                <w:color w:val="0000FF"/>
              </w:rPr>
            </w:pPr>
            <w:r>
              <w:rPr>
                <w:color w:val="0000FF"/>
              </w:rPr>
              <w:t xml:space="preserve">Pvz.: </w:t>
            </w:r>
            <w:r w:rsidRPr="000A1A20">
              <w:rPr>
                <w:color w:val="0000FF"/>
              </w:rPr>
              <w:t>žolę, dobilus...</w:t>
            </w:r>
          </w:p>
        </w:tc>
      </w:tr>
      <w:tr w:rsidR="000A1A20" w14:paraId="540A957F" w14:textId="77777777" w:rsidTr="00144B23">
        <w:trPr>
          <w:trHeight w:val="527"/>
        </w:trPr>
        <w:tc>
          <w:tcPr>
            <w:tcW w:w="3360" w:type="dxa"/>
          </w:tcPr>
          <w:p w14:paraId="5C3D9A77" w14:textId="77777777" w:rsidR="000A1A20" w:rsidRPr="00144B23" w:rsidRDefault="00144B23" w:rsidP="00144B23">
            <w:pPr>
              <w:rPr>
                <w:color w:val="FF6600"/>
              </w:rPr>
            </w:pPr>
            <w:r>
              <w:rPr>
                <w:color w:val="FF6600"/>
              </w:rPr>
              <w:t xml:space="preserve"> </w:t>
            </w:r>
            <w:r w:rsidR="000A1A20" w:rsidRPr="000A1A20">
              <w:rPr>
                <w:color w:val="0000FF"/>
              </w:rPr>
              <w:t xml:space="preserve">Ką ėda arkliai žiemą? </w:t>
            </w:r>
          </w:p>
        </w:tc>
        <w:tc>
          <w:tcPr>
            <w:tcW w:w="4920" w:type="dxa"/>
          </w:tcPr>
          <w:p w14:paraId="425BBA65" w14:textId="77777777" w:rsidR="000A1A20" w:rsidRDefault="00745901" w:rsidP="000A1A20">
            <w:pPr>
              <w:rPr>
                <w:color w:val="0000FF"/>
              </w:rPr>
            </w:pPr>
            <w:r>
              <w:rPr>
                <w:color w:val="0000FF"/>
              </w:rPr>
              <w:t>Pvz.:</w:t>
            </w:r>
            <w:r w:rsidRPr="000A1A2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</w:t>
            </w:r>
            <w:r w:rsidRPr="000A1A20">
              <w:rPr>
                <w:color w:val="0000FF"/>
              </w:rPr>
              <w:t>šieną, grūdus, vaisius, daržoves ...</w:t>
            </w:r>
          </w:p>
        </w:tc>
      </w:tr>
      <w:tr w:rsidR="000A1A20" w14:paraId="39B9A10C" w14:textId="77777777" w:rsidTr="00C26EAD">
        <w:trPr>
          <w:trHeight w:val="539"/>
        </w:trPr>
        <w:tc>
          <w:tcPr>
            <w:tcW w:w="3360" w:type="dxa"/>
          </w:tcPr>
          <w:p w14:paraId="35161D0D" w14:textId="77777777" w:rsidR="000A1A20" w:rsidRPr="00144B23" w:rsidRDefault="00C26EAD" w:rsidP="00144B23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0A1A20" w:rsidRPr="000A1A20">
              <w:rPr>
                <w:color w:val="0000FF"/>
              </w:rPr>
              <w:t xml:space="preserve">Ką geria arkliai? </w:t>
            </w:r>
            <w:r>
              <w:rPr>
                <w:color w:val="0000FF"/>
              </w:rPr>
              <w:t xml:space="preserve">    </w:t>
            </w:r>
          </w:p>
          <w:p w14:paraId="2C65557D" w14:textId="77777777" w:rsidR="000A1A20" w:rsidRPr="000A1A20" w:rsidRDefault="000A1A20" w:rsidP="00745901">
            <w:pPr>
              <w:rPr>
                <w:color w:val="0000FF"/>
              </w:rPr>
            </w:pPr>
          </w:p>
        </w:tc>
        <w:tc>
          <w:tcPr>
            <w:tcW w:w="4920" w:type="dxa"/>
          </w:tcPr>
          <w:p w14:paraId="468D671D" w14:textId="77777777" w:rsidR="000A1A20" w:rsidRDefault="00745901" w:rsidP="000A1A20">
            <w:pPr>
              <w:rPr>
                <w:color w:val="0000FF"/>
              </w:rPr>
            </w:pPr>
            <w:r>
              <w:rPr>
                <w:color w:val="0000FF"/>
              </w:rPr>
              <w:t xml:space="preserve"> Pvz.: tyrą vandenį...</w:t>
            </w:r>
          </w:p>
        </w:tc>
      </w:tr>
      <w:tr w:rsidR="00745901" w14:paraId="17DB41E5" w14:textId="77777777" w:rsidTr="00C26EAD">
        <w:trPr>
          <w:trHeight w:val="510"/>
        </w:trPr>
        <w:tc>
          <w:tcPr>
            <w:tcW w:w="8280" w:type="dxa"/>
            <w:gridSpan w:val="2"/>
          </w:tcPr>
          <w:p w14:paraId="21641736" w14:textId="77777777" w:rsidR="00C26EAD" w:rsidRPr="00144B23" w:rsidRDefault="00745901" w:rsidP="00C26EAD">
            <w:pPr>
              <w:rPr>
                <w:color w:val="FF6600"/>
              </w:rPr>
            </w:pPr>
            <w:r>
              <w:rPr>
                <w:color w:val="FF6600"/>
              </w:rPr>
              <w:t xml:space="preserve">    </w:t>
            </w:r>
            <w:r w:rsidRPr="000A1A20">
              <w:rPr>
                <w:color w:val="FF6600"/>
              </w:rPr>
              <w:t>3.</w:t>
            </w:r>
            <w:r w:rsidRPr="00511D6F">
              <w:rPr>
                <w:color w:val="FF6600"/>
              </w:rPr>
              <w:t xml:space="preserve"> Kaip prižiūrimi </w:t>
            </w:r>
            <w:r>
              <w:rPr>
                <w:color w:val="FF6600"/>
              </w:rPr>
              <w:t xml:space="preserve"> </w:t>
            </w:r>
            <w:r w:rsidRPr="00511D6F">
              <w:rPr>
                <w:color w:val="FF6600"/>
              </w:rPr>
              <w:t>arkliai?</w:t>
            </w:r>
          </w:p>
        </w:tc>
      </w:tr>
      <w:tr w:rsidR="00144B23" w14:paraId="5097F54B" w14:textId="77777777" w:rsidTr="00144B23">
        <w:trPr>
          <w:trHeight w:val="345"/>
        </w:trPr>
        <w:tc>
          <w:tcPr>
            <w:tcW w:w="3360" w:type="dxa"/>
          </w:tcPr>
          <w:p w14:paraId="517BA869" w14:textId="77777777" w:rsidR="00144B23" w:rsidRPr="00144B23" w:rsidRDefault="00144B23" w:rsidP="00144B23">
            <w:pPr>
              <w:rPr>
                <w:color w:val="0000FF"/>
              </w:rPr>
            </w:pPr>
            <w:r w:rsidRPr="00144B23">
              <w:rPr>
                <w:color w:val="0000FF"/>
              </w:rPr>
              <w:t xml:space="preserve"> Kur ganosi arkliai vasarą?</w:t>
            </w:r>
          </w:p>
        </w:tc>
        <w:tc>
          <w:tcPr>
            <w:tcW w:w="4920" w:type="dxa"/>
          </w:tcPr>
          <w:p w14:paraId="0FF8A328" w14:textId="77777777" w:rsidR="00144B23" w:rsidRPr="00144B23" w:rsidRDefault="00144B23" w:rsidP="00144B23">
            <w:pPr>
              <w:rPr>
                <w:color w:val="0000FF"/>
              </w:rPr>
            </w:pPr>
            <w:r>
              <w:rPr>
                <w:color w:val="0000FF"/>
              </w:rPr>
              <w:t>Pvz.: ganyklose, pievose...</w:t>
            </w:r>
          </w:p>
        </w:tc>
      </w:tr>
      <w:tr w:rsidR="00144B23" w14:paraId="1B662FB8" w14:textId="77777777" w:rsidTr="00144B23">
        <w:trPr>
          <w:trHeight w:val="465"/>
        </w:trPr>
        <w:tc>
          <w:tcPr>
            <w:tcW w:w="3360" w:type="dxa"/>
          </w:tcPr>
          <w:p w14:paraId="70AA2E30" w14:textId="77777777" w:rsidR="00144B23" w:rsidRPr="00144B23" w:rsidRDefault="00144B23" w:rsidP="00C26EAD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Pr="00144B23">
              <w:rPr>
                <w:color w:val="0000FF"/>
              </w:rPr>
              <w:t>Kur jie gyvena žiemą?</w:t>
            </w:r>
          </w:p>
        </w:tc>
        <w:tc>
          <w:tcPr>
            <w:tcW w:w="4920" w:type="dxa"/>
          </w:tcPr>
          <w:p w14:paraId="4BBACF83" w14:textId="77777777" w:rsidR="00144B23" w:rsidRDefault="00144B23">
            <w:pPr>
              <w:rPr>
                <w:color w:val="0000FF"/>
              </w:rPr>
            </w:pPr>
            <w:r>
              <w:rPr>
                <w:color w:val="0000FF"/>
              </w:rPr>
              <w:t>Pvz.: žirgynuose, tvartuose...</w:t>
            </w:r>
          </w:p>
          <w:p w14:paraId="58B7B9F7" w14:textId="77777777" w:rsidR="00144B23" w:rsidRDefault="00144B23" w:rsidP="00144B23">
            <w:pPr>
              <w:rPr>
                <w:color w:val="0000FF"/>
              </w:rPr>
            </w:pPr>
          </w:p>
        </w:tc>
      </w:tr>
      <w:tr w:rsidR="00144B23" w14:paraId="46F98754" w14:textId="77777777" w:rsidTr="00F7592D">
        <w:trPr>
          <w:trHeight w:val="345"/>
        </w:trPr>
        <w:tc>
          <w:tcPr>
            <w:tcW w:w="8280" w:type="dxa"/>
            <w:gridSpan w:val="2"/>
          </w:tcPr>
          <w:p w14:paraId="3A416A67" w14:textId="77777777" w:rsidR="00144B23" w:rsidRPr="00511D6F" w:rsidRDefault="006C2EA5" w:rsidP="00144B23">
            <w:pPr>
              <w:rPr>
                <w:color w:val="FF6600"/>
              </w:rPr>
            </w:pPr>
            <w:r>
              <w:rPr>
                <w:color w:val="FF6600"/>
              </w:rPr>
              <w:t xml:space="preserve">   </w:t>
            </w:r>
            <w:r w:rsidR="00144B23">
              <w:rPr>
                <w:color w:val="FF6600"/>
              </w:rPr>
              <w:t>4.</w:t>
            </w:r>
            <w:r w:rsidR="00144B23" w:rsidRPr="00511D6F">
              <w:rPr>
                <w:color w:val="FF6600"/>
              </w:rPr>
              <w:t xml:space="preserve"> Kuo arkliai naudingi žmogui?</w:t>
            </w:r>
          </w:p>
          <w:p w14:paraId="7A9BD2F9" w14:textId="77777777" w:rsidR="00144B23" w:rsidRPr="00144B23" w:rsidRDefault="00144B23" w:rsidP="00144B23">
            <w:pPr>
              <w:rPr>
                <w:color w:val="0000FF"/>
              </w:rPr>
            </w:pPr>
          </w:p>
        </w:tc>
      </w:tr>
      <w:tr w:rsidR="00144B23" w14:paraId="2C4BFDC9" w14:textId="77777777" w:rsidTr="00144B23">
        <w:trPr>
          <w:trHeight w:val="750"/>
        </w:trPr>
        <w:tc>
          <w:tcPr>
            <w:tcW w:w="3360" w:type="dxa"/>
          </w:tcPr>
          <w:p w14:paraId="6DC97881" w14:textId="77777777" w:rsidR="00144B23" w:rsidRDefault="006C6DD5" w:rsidP="00144B23">
            <w:pPr>
              <w:rPr>
                <w:color w:val="0000FF"/>
              </w:rPr>
            </w:pPr>
            <w:r>
              <w:rPr>
                <w:color w:val="0000FF"/>
              </w:rPr>
              <w:t xml:space="preserve">  Kaip žmonės panaudoja arklius  kaime? </w:t>
            </w:r>
          </w:p>
          <w:p w14:paraId="6520E8A5" w14:textId="77777777" w:rsidR="006C6DD5" w:rsidRDefault="006C6DD5" w:rsidP="00144B23">
            <w:pPr>
              <w:rPr>
                <w:color w:val="0000FF"/>
              </w:rPr>
            </w:pPr>
            <w:r>
              <w:rPr>
                <w:color w:val="0000FF"/>
              </w:rPr>
              <w:t xml:space="preserve"> K</w:t>
            </w:r>
            <w:r w:rsidR="00ED4DA8">
              <w:rPr>
                <w:color w:val="0000FF"/>
              </w:rPr>
              <w:t>aip arkliai panaudojami  sporte</w:t>
            </w:r>
            <w:r w:rsidR="00520CD8">
              <w:rPr>
                <w:color w:val="0000FF"/>
              </w:rPr>
              <w:t>?</w:t>
            </w:r>
          </w:p>
          <w:p w14:paraId="3A89DE7A" w14:textId="77777777" w:rsidR="00520CD8" w:rsidRPr="00144B23" w:rsidRDefault="00520CD8" w:rsidP="00144B23">
            <w:pPr>
              <w:rPr>
                <w:color w:val="0000FF"/>
              </w:rPr>
            </w:pPr>
            <w:r>
              <w:rPr>
                <w:color w:val="0000FF"/>
              </w:rPr>
              <w:t xml:space="preserve"> Kuo dar naudingi arkliai?</w:t>
            </w:r>
          </w:p>
          <w:p w14:paraId="5628D4AC" w14:textId="77777777" w:rsidR="00144B23" w:rsidRPr="00144B23" w:rsidRDefault="00144B23" w:rsidP="00144B23">
            <w:pPr>
              <w:rPr>
                <w:color w:val="0000FF"/>
              </w:rPr>
            </w:pPr>
          </w:p>
          <w:p w14:paraId="7773A8F7" w14:textId="77777777" w:rsidR="00144B23" w:rsidRPr="00144B23" w:rsidRDefault="00144B23" w:rsidP="00C26EAD">
            <w:pPr>
              <w:rPr>
                <w:color w:val="0000FF"/>
              </w:rPr>
            </w:pPr>
          </w:p>
        </w:tc>
        <w:tc>
          <w:tcPr>
            <w:tcW w:w="4920" w:type="dxa"/>
          </w:tcPr>
          <w:p w14:paraId="2B260DCF" w14:textId="77777777" w:rsidR="006C2EA5" w:rsidRPr="006C2EA5" w:rsidRDefault="006C2EA5" w:rsidP="00ED4DA8">
            <w:pPr>
              <w:ind w:left="360"/>
              <w:rPr>
                <w:color w:val="0000FF"/>
              </w:rPr>
            </w:pPr>
            <w:r>
              <w:rPr>
                <w:color w:val="0000FF"/>
              </w:rPr>
              <w:t>Pvz.: g</w:t>
            </w:r>
            <w:r w:rsidR="00ED4DA8">
              <w:rPr>
                <w:color w:val="0000FF"/>
              </w:rPr>
              <w:t>alima</w:t>
            </w:r>
            <w:r w:rsidR="00ED4DA8" w:rsidRPr="006C2EA5">
              <w:rPr>
                <w:color w:val="0000FF"/>
              </w:rPr>
              <w:t xml:space="preserve"> naudoti žemės ūkio darbams</w:t>
            </w:r>
            <w:r w:rsidR="00ED4DA8">
              <w:rPr>
                <w:color w:val="0000FF"/>
              </w:rPr>
              <w:t>, jodinėti, važiuoti...</w:t>
            </w:r>
          </w:p>
          <w:p w14:paraId="6DEC7E43" w14:textId="77777777" w:rsidR="006C2EA5" w:rsidRPr="006C2EA5" w:rsidRDefault="006C2EA5" w:rsidP="006C2EA5">
            <w:pPr>
              <w:ind w:left="360"/>
              <w:rPr>
                <w:color w:val="0000FF"/>
              </w:rPr>
            </w:pPr>
            <w:r>
              <w:rPr>
                <w:color w:val="0000FF"/>
              </w:rPr>
              <w:t>Pvz.: n</w:t>
            </w:r>
            <w:r w:rsidRPr="006C2EA5">
              <w:rPr>
                <w:color w:val="0000FF"/>
              </w:rPr>
              <w:t>epamainomi lenktynėse, dresūrose, varžybose.</w:t>
            </w:r>
          </w:p>
          <w:p w14:paraId="24B4B5CB" w14:textId="77777777" w:rsidR="006C2EA5" w:rsidRPr="006C2EA5" w:rsidRDefault="006C2EA5" w:rsidP="006C2EA5">
            <w:pPr>
              <w:ind w:left="360"/>
              <w:rPr>
                <w:color w:val="0000FF"/>
              </w:rPr>
            </w:pPr>
            <w:r>
              <w:rPr>
                <w:color w:val="0000FF"/>
              </w:rPr>
              <w:t>Pvz.: n</w:t>
            </w:r>
            <w:r w:rsidRPr="006C2EA5">
              <w:rPr>
                <w:color w:val="0000FF"/>
              </w:rPr>
              <w:t>audojami gydymui</w:t>
            </w:r>
            <w:r>
              <w:rPr>
                <w:color w:val="0000FF"/>
              </w:rPr>
              <w:t>.</w:t>
            </w:r>
          </w:p>
          <w:p w14:paraId="43AF047D" w14:textId="77777777" w:rsidR="00144B23" w:rsidRPr="00144B23" w:rsidRDefault="00144B23" w:rsidP="00144B23">
            <w:pPr>
              <w:rPr>
                <w:color w:val="0000FF"/>
              </w:rPr>
            </w:pPr>
          </w:p>
        </w:tc>
      </w:tr>
    </w:tbl>
    <w:p w14:paraId="7A53E1B5" w14:textId="77777777" w:rsidR="000309D0" w:rsidRDefault="000309D0">
      <w:pPr>
        <w:rPr>
          <w:color w:val="0000FF"/>
        </w:rPr>
      </w:pPr>
    </w:p>
    <w:p w14:paraId="7F06C6D9" w14:textId="77777777" w:rsidR="006C2EA5" w:rsidRDefault="006C2EA5">
      <w:pPr>
        <w:rPr>
          <w:color w:val="0000FF"/>
        </w:rPr>
      </w:pPr>
    </w:p>
    <w:p w14:paraId="42077AD4" w14:textId="77777777" w:rsidR="00EB03BC" w:rsidRDefault="00EB03BC">
      <w:pPr>
        <w:rPr>
          <w:color w:val="0000FF"/>
        </w:rPr>
      </w:pPr>
    </w:p>
    <w:p w14:paraId="33FFE491" w14:textId="77777777" w:rsidR="00EB03BC" w:rsidRDefault="00EB03BC">
      <w:pPr>
        <w:rPr>
          <w:color w:val="0000FF"/>
        </w:rPr>
      </w:pPr>
    </w:p>
    <w:p w14:paraId="7AF06870" w14:textId="77777777" w:rsidR="00EB03BC" w:rsidRDefault="00EB03BC">
      <w:pPr>
        <w:rPr>
          <w:color w:val="0000FF"/>
        </w:rPr>
      </w:pPr>
    </w:p>
    <w:p w14:paraId="73E381C0" w14:textId="77777777" w:rsidR="00EB03BC" w:rsidRDefault="00EB03BC">
      <w:pPr>
        <w:rPr>
          <w:color w:val="0000FF"/>
        </w:rPr>
      </w:pPr>
    </w:p>
    <w:p w14:paraId="79F5A6B2" w14:textId="77777777" w:rsidR="00EB03BC" w:rsidRDefault="00EB03BC">
      <w:pPr>
        <w:rPr>
          <w:color w:val="0000FF"/>
        </w:rPr>
      </w:pPr>
    </w:p>
    <w:p w14:paraId="6008F5EB" w14:textId="77777777" w:rsidR="00EB03BC" w:rsidRDefault="00EB03BC">
      <w:pPr>
        <w:rPr>
          <w:color w:val="0000FF"/>
        </w:rPr>
      </w:pPr>
    </w:p>
    <w:p w14:paraId="52CF30EE" w14:textId="77777777" w:rsidR="006C2EA5" w:rsidRDefault="006C2EA5">
      <w:pPr>
        <w:rPr>
          <w:color w:val="0000FF"/>
        </w:rPr>
      </w:pPr>
      <w:r>
        <w:rPr>
          <w:color w:val="0000FF"/>
        </w:rPr>
        <w:t xml:space="preserve">                                Parašykite rašinėlį pagal  duotą planą ir atraminius žodžius.</w:t>
      </w:r>
    </w:p>
    <w:p w14:paraId="7194FE43" w14:textId="77777777" w:rsidR="006C2EA5" w:rsidRDefault="006C2EA5">
      <w:pPr>
        <w:rPr>
          <w:color w:val="0000FF"/>
        </w:rPr>
      </w:pPr>
    </w:p>
    <w:p w14:paraId="7BEB4E71" w14:textId="77777777" w:rsidR="006C2EA5" w:rsidRDefault="00EB03BC" w:rsidP="006C2EA5">
      <w:pPr>
        <w:ind w:left="540" w:right="638"/>
        <w:rPr>
          <w:color w:val="0000FF"/>
        </w:rPr>
      </w:pPr>
      <w:r>
        <w:rPr>
          <w:color w:val="0000FF"/>
        </w:rPr>
        <w:t xml:space="preserve">                   ___________________________________________________</w:t>
      </w:r>
    </w:p>
    <w:p w14:paraId="0D2D39DE" w14:textId="77777777" w:rsidR="00EB03BC" w:rsidRDefault="006C2EA5">
      <w:pPr>
        <w:rPr>
          <w:color w:val="0000FF"/>
        </w:rPr>
      </w:pPr>
      <w:r>
        <w:rPr>
          <w:color w:val="0000FF"/>
        </w:rPr>
        <w:t xml:space="preserve">                            </w:t>
      </w:r>
    </w:p>
    <w:tbl>
      <w:tblPr>
        <w:tblStyle w:val="Lentelstinklelis"/>
        <w:tblW w:w="0" w:type="auto"/>
        <w:tblInd w:w="828" w:type="dxa"/>
        <w:tblLook w:val="01E0" w:firstRow="1" w:lastRow="1" w:firstColumn="1" w:lastColumn="1" w:noHBand="0" w:noVBand="0"/>
      </w:tblPr>
      <w:tblGrid>
        <w:gridCol w:w="720"/>
        <w:gridCol w:w="7560"/>
      </w:tblGrid>
      <w:tr w:rsidR="00EB03BC" w14:paraId="0FB428F1" w14:textId="77777777" w:rsidTr="00EB03BC">
        <w:tc>
          <w:tcPr>
            <w:tcW w:w="720" w:type="dxa"/>
          </w:tcPr>
          <w:p w14:paraId="1B11B405" w14:textId="77777777" w:rsidR="00EB03BC" w:rsidRDefault="00EB03BC">
            <w:pPr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560" w:type="dxa"/>
          </w:tcPr>
          <w:p w14:paraId="1133EA67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385CC706" w14:textId="77777777" w:rsidTr="00EB03BC">
        <w:tc>
          <w:tcPr>
            <w:tcW w:w="720" w:type="dxa"/>
          </w:tcPr>
          <w:p w14:paraId="0D936FE2" w14:textId="77777777" w:rsidR="00EB03BC" w:rsidRDefault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6C37EBC5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0C4B0EBC" w14:textId="77777777" w:rsidTr="00EB03BC">
        <w:tc>
          <w:tcPr>
            <w:tcW w:w="720" w:type="dxa"/>
          </w:tcPr>
          <w:p w14:paraId="5A4BFEBB" w14:textId="77777777" w:rsidR="00EB03BC" w:rsidRDefault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307825B3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2EBCF7FB" w14:textId="77777777" w:rsidTr="00EB03BC">
        <w:tc>
          <w:tcPr>
            <w:tcW w:w="720" w:type="dxa"/>
          </w:tcPr>
          <w:p w14:paraId="3680F972" w14:textId="77777777" w:rsidR="00EB03BC" w:rsidRDefault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0CEE5845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3563B3BA" w14:textId="77777777" w:rsidTr="00EB03BC">
        <w:tc>
          <w:tcPr>
            <w:tcW w:w="720" w:type="dxa"/>
          </w:tcPr>
          <w:p w14:paraId="22821268" w14:textId="77777777" w:rsidR="00EB03BC" w:rsidRDefault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7308D86D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0868CBF0" w14:textId="77777777" w:rsidTr="00EB03BC">
        <w:tc>
          <w:tcPr>
            <w:tcW w:w="720" w:type="dxa"/>
          </w:tcPr>
          <w:p w14:paraId="4CF2B039" w14:textId="77777777" w:rsidR="00EB03BC" w:rsidRDefault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155F69C1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397ABE6C" w14:textId="77777777" w:rsidTr="00EB03BC">
        <w:tc>
          <w:tcPr>
            <w:tcW w:w="720" w:type="dxa"/>
          </w:tcPr>
          <w:p w14:paraId="376459DB" w14:textId="77777777" w:rsidR="00EB03BC" w:rsidRDefault="00EB03BC">
            <w:pPr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7560" w:type="dxa"/>
          </w:tcPr>
          <w:p w14:paraId="1FD7EBB8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322D7A21" w14:textId="77777777" w:rsidTr="00EB03BC">
        <w:tc>
          <w:tcPr>
            <w:tcW w:w="720" w:type="dxa"/>
          </w:tcPr>
          <w:p w14:paraId="34E80123" w14:textId="77777777" w:rsidR="00EB03BC" w:rsidRDefault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438075A1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3AE140FF" w14:textId="77777777" w:rsidTr="00EB03BC">
        <w:tc>
          <w:tcPr>
            <w:tcW w:w="720" w:type="dxa"/>
          </w:tcPr>
          <w:p w14:paraId="15B31942" w14:textId="77777777" w:rsidR="00EB03BC" w:rsidRDefault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12DCC794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57D05120" w14:textId="77777777" w:rsidTr="00EB03BC">
        <w:tc>
          <w:tcPr>
            <w:tcW w:w="720" w:type="dxa"/>
          </w:tcPr>
          <w:p w14:paraId="6E87545F" w14:textId="77777777" w:rsidR="00EB03BC" w:rsidRDefault="00EB03BC">
            <w:pPr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7560" w:type="dxa"/>
          </w:tcPr>
          <w:p w14:paraId="58BCA344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78054590" w14:textId="77777777" w:rsidTr="00EB03BC">
        <w:tc>
          <w:tcPr>
            <w:tcW w:w="720" w:type="dxa"/>
          </w:tcPr>
          <w:p w14:paraId="6DC52844" w14:textId="77777777" w:rsidR="00EB03BC" w:rsidRDefault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3FA6AB45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49C9CF39" w14:textId="77777777" w:rsidTr="00EB03BC">
        <w:trPr>
          <w:trHeight w:val="240"/>
        </w:trPr>
        <w:tc>
          <w:tcPr>
            <w:tcW w:w="720" w:type="dxa"/>
          </w:tcPr>
          <w:p w14:paraId="7D4A9ACC" w14:textId="77777777" w:rsidR="00EB03BC" w:rsidRDefault="00EB03BC" w:rsidP="00EB03BC">
            <w:pPr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7560" w:type="dxa"/>
          </w:tcPr>
          <w:p w14:paraId="32217D1F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42E910CA" w14:textId="77777777" w:rsidTr="00EB03BC">
        <w:trPr>
          <w:trHeight w:val="300"/>
        </w:trPr>
        <w:tc>
          <w:tcPr>
            <w:tcW w:w="720" w:type="dxa"/>
          </w:tcPr>
          <w:p w14:paraId="5E1FAA0D" w14:textId="77777777" w:rsidR="00EB03BC" w:rsidRDefault="00EB03BC" w:rsidP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7FCBA796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1BB89F82" w14:textId="77777777" w:rsidTr="00EB03BC">
        <w:trPr>
          <w:trHeight w:val="180"/>
        </w:trPr>
        <w:tc>
          <w:tcPr>
            <w:tcW w:w="720" w:type="dxa"/>
          </w:tcPr>
          <w:p w14:paraId="0235F36C" w14:textId="77777777" w:rsidR="00EB03BC" w:rsidRDefault="00EB03BC" w:rsidP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6AC82822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2B85E7F8" w14:textId="77777777" w:rsidTr="00EB03BC">
        <w:trPr>
          <w:trHeight w:val="255"/>
        </w:trPr>
        <w:tc>
          <w:tcPr>
            <w:tcW w:w="720" w:type="dxa"/>
          </w:tcPr>
          <w:p w14:paraId="14CC1213" w14:textId="77777777" w:rsidR="00EB03BC" w:rsidRDefault="00EB03BC" w:rsidP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73DE2031" w14:textId="77777777" w:rsidR="00EB03BC" w:rsidRDefault="00EB03BC">
            <w:pPr>
              <w:rPr>
                <w:color w:val="0000FF"/>
              </w:rPr>
            </w:pPr>
          </w:p>
        </w:tc>
      </w:tr>
      <w:tr w:rsidR="00EB03BC" w14:paraId="7ADA3A1D" w14:textId="77777777" w:rsidTr="00EB03BC">
        <w:trPr>
          <w:trHeight w:val="285"/>
        </w:trPr>
        <w:tc>
          <w:tcPr>
            <w:tcW w:w="720" w:type="dxa"/>
          </w:tcPr>
          <w:p w14:paraId="4B20EBC9" w14:textId="77777777" w:rsidR="00EB03BC" w:rsidRDefault="00EB03BC" w:rsidP="00EB03BC">
            <w:pPr>
              <w:rPr>
                <w:color w:val="0000FF"/>
              </w:rPr>
            </w:pPr>
          </w:p>
        </w:tc>
        <w:tc>
          <w:tcPr>
            <w:tcW w:w="7560" w:type="dxa"/>
          </w:tcPr>
          <w:p w14:paraId="49025DED" w14:textId="77777777" w:rsidR="00EB03BC" w:rsidRDefault="00EB03BC">
            <w:pPr>
              <w:rPr>
                <w:color w:val="0000FF"/>
              </w:rPr>
            </w:pPr>
          </w:p>
        </w:tc>
      </w:tr>
    </w:tbl>
    <w:p w14:paraId="20F475C1" w14:textId="77777777" w:rsidR="00EB03BC" w:rsidRDefault="00EB03BC" w:rsidP="00EB03BC">
      <w:pPr>
        <w:ind w:left="360"/>
        <w:rPr>
          <w:color w:val="0000FF"/>
        </w:rPr>
      </w:pPr>
      <w:r>
        <w:rPr>
          <w:color w:val="0000FF"/>
        </w:rPr>
        <w:t xml:space="preserve">       </w:t>
      </w:r>
    </w:p>
    <w:p w14:paraId="5D563378" w14:textId="77777777" w:rsidR="00EB03BC" w:rsidRDefault="00EB03BC" w:rsidP="00EB03BC">
      <w:pPr>
        <w:ind w:left="360"/>
        <w:rPr>
          <w:color w:val="0000FF"/>
        </w:rPr>
      </w:pPr>
      <w:r>
        <w:rPr>
          <w:color w:val="0000FF"/>
        </w:rPr>
        <w:t xml:space="preserve">       </w:t>
      </w:r>
      <w:r w:rsidR="00661B7E">
        <w:rPr>
          <w:color w:val="0000FF"/>
        </w:rPr>
        <w:t>Baigdami</w:t>
      </w:r>
      <w:r w:rsidRPr="00EB03BC">
        <w:rPr>
          <w:color w:val="0000FF"/>
        </w:rPr>
        <w:t xml:space="preserve"> rašyti, pasitikrink</w:t>
      </w:r>
      <w:r w:rsidR="00661B7E">
        <w:rPr>
          <w:color w:val="0000FF"/>
        </w:rPr>
        <w:t>ite, ar nieko nepraleidote</w:t>
      </w:r>
      <w:r w:rsidRPr="00EB03BC">
        <w:rPr>
          <w:color w:val="0000FF"/>
        </w:rPr>
        <w:t>. Jei nori</w:t>
      </w:r>
      <w:r w:rsidR="00661B7E">
        <w:rPr>
          <w:color w:val="0000FF"/>
        </w:rPr>
        <w:t>te</w:t>
      </w:r>
      <w:r w:rsidRPr="00EB03BC">
        <w:rPr>
          <w:color w:val="0000FF"/>
        </w:rPr>
        <w:t>, gali</w:t>
      </w:r>
      <w:r w:rsidR="00661B7E">
        <w:rPr>
          <w:color w:val="0000FF"/>
        </w:rPr>
        <w:t>te</w:t>
      </w:r>
      <w:r w:rsidRPr="00EB03BC">
        <w:rPr>
          <w:color w:val="0000FF"/>
        </w:rPr>
        <w:t xml:space="preserve"> nupiešti šį gyvūną</w:t>
      </w:r>
      <w:r>
        <w:rPr>
          <w:color w:val="0000FF"/>
        </w:rPr>
        <w:t>.</w:t>
      </w:r>
    </w:p>
    <w:p w14:paraId="4F0171F0" w14:textId="77777777" w:rsidR="00661B7E" w:rsidRDefault="00661B7E" w:rsidP="00EB03BC">
      <w:pPr>
        <w:ind w:left="360"/>
        <w:rPr>
          <w:color w:val="0000FF"/>
        </w:rPr>
      </w:pPr>
    </w:p>
    <w:p w14:paraId="057CDAE2" w14:textId="77777777" w:rsidR="00661B7E" w:rsidRDefault="00661B7E" w:rsidP="00EB03BC">
      <w:pPr>
        <w:ind w:left="360"/>
        <w:rPr>
          <w:color w:val="0000FF"/>
        </w:rPr>
      </w:pPr>
    </w:p>
    <w:p w14:paraId="21E5C9A6" w14:textId="77777777" w:rsidR="00661B7E" w:rsidRDefault="00661B7E" w:rsidP="00EB03BC">
      <w:pPr>
        <w:ind w:left="360"/>
        <w:rPr>
          <w:color w:val="0000FF"/>
        </w:rPr>
      </w:pPr>
    </w:p>
    <w:p w14:paraId="0775ABF7" w14:textId="77777777" w:rsidR="00661B7E" w:rsidRDefault="00661B7E" w:rsidP="00EB03BC">
      <w:pPr>
        <w:ind w:left="360"/>
        <w:rPr>
          <w:color w:val="0000FF"/>
        </w:rPr>
      </w:pPr>
    </w:p>
    <w:p w14:paraId="4852E138" w14:textId="77777777" w:rsidR="00661B7E" w:rsidRDefault="00661B7E" w:rsidP="00EB03BC">
      <w:pPr>
        <w:ind w:left="360"/>
        <w:rPr>
          <w:color w:val="0000FF"/>
        </w:rPr>
      </w:pPr>
    </w:p>
    <w:p w14:paraId="2E970DEB" w14:textId="77777777" w:rsidR="00661B7E" w:rsidRDefault="00661B7E" w:rsidP="00EB03BC">
      <w:pPr>
        <w:ind w:left="360"/>
        <w:rPr>
          <w:color w:val="0000FF"/>
        </w:rPr>
      </w:pPr>
    </w:p>
    <w:p w14:paraId="73FDAB69" w14:textId="77777777" w:rsidR="00661B7E" w:rsidRDefault="00661B7E" w:rsidP="00EB03BC">
      <w:pPr>
        <w:ind w:left="360"/>
        <w:rPr>
          <w:color w:val="0000FF"/>
        </w:rPr>
      </w:pPr>
    </w:p>
    <w:p w14:paraId="65A5E071" w14:textId="77777777" w:rsidR="00661B7E" w:rsidRDefault="00661B7E" w:rsidP="00EB03BC">
      <w:pPr>
        <w:ind w:left="360"/>
        <w:rPr>
          <w:color w:val="0000FF"/>
        </w:rPr>
      </w:pPr>
    </w:p>
    <w:p w14:paraId="27A02E49" w14:textId="77777777" w:rsidR="00661B7E" w:rsidRDefault="00661B7E" w:rsidP="00EB03BC">
      <w:pPr>
        <w:ind w:left="360"/>
        <w:rPr>
          <w:color w:val="0000FF"/>
        </w:rPr>
      </w:pPr>
    </w:p>
    <w:p w14:paraId="471C7B30" w14:textId="77777777" w:rsidR="00661B7E" w:rsidRDefault="00661B7E" w:rsidP="00EB03BC">
      <w:pPr>
        <w:ind w:left="360"/>
        <w:rPr>
          <w:color w:val="0000FF"/>
        </w:rPr>
      </w:pPr>
    </w:p>
    <w:p w14:paraId="2AAEC405" w14:textId="77777777" w:rsidR="00661B7E" w:rsidRDefault="00661B7E" w:rsidP="00EB03BC">
      <w:pPr>
        <w:ind w:left="360"/>
        <w:rPr>
          <w:color w:val="0000FF"/>
        </w:rPr>
      </w:pPr>
    </w:p>
    <w:p w14:paraId="0DA2B6A8" w14:textId="77777777" w:rsidR="00661B7E" w:rsidRDefault="00661B7E" w:rsidP="00EB03BC">
      <w:pPr>
        <w:ind w:left="360"/>
        <w:rPr>
          <w:color w:val="0000FF"/>
        </w:rPr>
      </w:pPr>
    </w:p>
    <w:p w14:paraId="3645FF68" w14:textId="77777777" w:rsidR="00661B7E" w:rsidRDefault="00661B7E" w:rsidP="00EB03BC">
      <w:pPr>
        <w:ind w:left="360"/>
        <w:rPr>
          <w:color w:val="0000FF"/>
        </w:rPr>
      </w:pPr>
    </w:p>
    <w:p w14:paraId="36641159" w14:textId="77777777" w:rsidR="00661B7E" w:rsidRDefault="00661B7E" w:rsidP="00EB03BC">
      <w:pPr>
        <w:ind w:left="360"/>
        <w:rPr>
          <w:color w:val="0000FF"/>
        </w:rPr>
      </w:pPr>
    </w:p>
    <w:p w14:paraId="37FA51A2" w14:textId="77777777" w:rsidR="00661B7E" w:rsidRDefault="00661B7E" w:rsidP="00EB03BC">
      <w:pPr>
        <w:ind w:left="360"/>
        <w:rPr>
          <w:color w:val="0000FF"/>
        </w:rPr>
      </w:pPr>
    </w:p>
    <w:p w14:paraId="191A8693" w14:textId="77777777" w:rsidR="00661B7E" w:rsidRDefault="00661B7E" w:rsidP="00EB03BC">
      <w:pPr>
        <w:ind w:left="360"/>
        <w:rPr>
          <w:color w:val="0000FF"/>
        </w:rPr>
      </w:pPr>
    </w:p>
    <w:p w14:paraId="29A97D43" w14:textId="77777777" w:rsidR="00661B7E" w:rsidRDefault="00661B7E" w:rsidP="00EB03BC">
      <w:pPr>
        <w:ind w:left="360"/>
        <w:rPr>
          <w:color w:val="0000FF"/>
        </w:rPr>
      </w:pPr>
    </w:p>
    <w:p w14:paraId="66372E3B" w14:textId="77777777" w:rsidR="00661B7E" w:rsidRDefault="00661B7E" w:rsidP="00EB03BC">
      <w:pPr>
        <w:ind w:left="360"/>
        <w:rPr>
          <w:color w:val="0000FF"/>
        </w:rPr>
      </w:pPr>
    </w:p>
    <w:p w14:paraId="6DF584CB" w14:textId="77777777" w:rsidR="00661B7E" w:rsidRDefault="00661B7E" w:rsidP="00EB03BC">
      <w:pPr>
        <w:ind w:left="360"/>
        <w:rPr>
          <w:color w:val="0000FF"/>
        </w:rPr>
      </w:pPr>
    </w:p>
    <w:p w14:paraId="7EF44725" w14:textId="77777777" w:rsidR="00661B7E" w:rsidRDefault="00661B7E" w:rsidP="00EB03BC">
      <w:pPr>
        <w:ind w:left="360"/>
        <w:rPr>
          <w:color w:val="0000FF"/>
        </w:rPr>
      </w:pPr>
    </w:p>
    <w:p w14:paraId="7C5A49C1" w14:textId="77777777" w:rsidR="00661B7E" w:rsidRDefault="00661B7E" w:rsidP="00EB03BC">
      <w:pPr>
        <w:ind w:left="360"/>
        <w:rPr>
          <w:color w:val="0000FF"/>
        </w:rPr>
      </w:pPr>
    </w:p>
    <w:p w14:paraId="2ECC5FEF" w14:textId="77777777" w:rsidR="00661B7E" w:rsidRDefault="00661B7E" w:rsidP="00EB03BC">
      <w:pPr>
        <w:ind w:left="360"/>
        <w:rPr>
          <w:color w:val="0000FF"/>
        </w:rPr>
      </w:pPr>
    </w:p>
    <w:p w14:paraId="7189202C" w14:textId="77777777" w:rsidR="00661B7E" w:rsidRDefault="00661B7E" w:rsidP="00EB03BC">
      <w:pPr>
        <w:ind w:left="360"/>
        <w:rPr>
          <w:color w:val="0000FF"/>
        </w:rPr>
      </w:pPr>
    </w:p>
    <w:p w14:paraId="34A43BB6" w14:textId="77777777" w:rsidR="00661B7E" w:rsidRDefault="00661B7E" w:rsidP="00EB03BC">
      <w:pPr>
        <w:ind w:left="360"/>
        <w:rPr>
          <w:color w:val="0000FF"/>
        </w:rPr>
      </w:pPr>
    </w:p>
    <w:p w14:paraId="1B93752F" w14:textId="77777777" w:rsidR="00661B7E" w:rsidRDefault="00661B7E" w:rsidP="00EB03BC">
      <w:pPr>
        <w:ind w:left="360"/>
        <w:rPr>
          <w:color w:val="0000FF"/>
        </w:rPr>
      </w:pPr>
    </w:p>
    <w:p w14:paraId="03034B2B" w14:textId="77777777" w:rsidR="00661B7E" w:rsidRDefault="00661B7E" w:rsidP="00EB03BC">
      <w:pPr>
        <w:ind w:left="360"/>
        <w:rPr>
          <w:color w:val="0000FF"/>
        </w:rPr>
      </w:pPr>
    </w:p>
    <w:p w14:paraId="306761DA" w14:textId="77777777" w:rsidR="00661B7E" w:rsidRDefault="00661B7E" w:rsidP="00EB03BC">
      <w:pPr>
        <w:ind w:left="360"/>
        <w:rPr>
          <w:color w:val="0000FF"/>
        </w:rPr>
      </w:pPr>
    </w:p>
    <w:p w14:paraId="0921A8A4" w14:textId="77777777" w:rsidR="00661B7E" w:rsidRDefault="00661B7E" w:rsidP="00EB03BC">
      <w:pPr>
        <w:ind w:left="360"/>
        <w:rPr>
          <w:color w:val="0000FF"/>
        </w:rPr>
      </w:pPr>
    </w:p>
    <w:p w14:paraId="6B4F47C9" w14:textId="77777777" w:rsidR="00661B7E" w:rsidRDefault="00661B7E" w:rsidP="00661B7E">
      <w:pPr>
        <w:ind w:left="360"/>
        <w:rPr>
          <w:color w:val="0000FF"/>
        </w:rPr>
      </w:pPr>
      <w:r w:rsidRPr="00661B7E">
        <w:rPr>
          <w:color w:val="0000FF"/>
        </w:rPr>
        <w:t xml:space="preserve">Prisiminkite ir papasakokite, kokį gyvūną esate matę žirgynuose, kaimo laukuose, cirke, varžybose? </w:t>
      </w:r>
    </w:p>
    <w:p w14:paraId="5B81CA4D" w14:textId="77777777" w:rsidR="00661B7E" w:rsidRDefault="00661B7E" w:rsidP="00661B7E">
      <w:pPr>
        <w:ind w:left="360"/>
        <w:rPr>
          <w:color w:val="0000FF"/>
        </w:rPr>
      </w:pPr>
    </w:p>
    <w:p w14:paraId="1D3AD58D" w14:textId="77777777" w:rsidR="00661B7E" w:rsidRDefault="00661B7E" w:rsidP="00661B7E">
      <w:pPr>
        <w:ind w:left="360"/>
        <w:rPr>
          <w:color w:val="0000FF"/>
        </w:rPr>
      </w:pPr>
      <w:r>
        <w:rPr>
          <w:color w:val="0000FF"/>
        </w:rPr>
        <w:t xml:space="preserve">    </w:t>
      </w:r>
    </w:p>
    <w:p w14:paraId="751F3313" w14:textId="77777777" w:rsidR="00661B7E" w:rsidRPr="00EB03BC" w:rsidRDefault="00661B7E" w:rsidP="00EB03BC">
      <w:pPr>
        <w:ind w:left="360"/>
        <w:rPr>
          <w:color w:val="0000FF"/>
        </w:rPr>
      </w:pPr>
    </w:p>
    <w:p w14:paraId="48F74A3A" w14:textId="6316CA34" w:rsidR="00EB03BC" w:rsidRDefault="008F710F" w:rsidP="00661B7E">
      <w:pPr>
        <w:ind w:left="540"/>
        <w:rPr>
          <w:color w:val="0000FF"/>
        </w:rPr>
      </w:pPr>
      <w:r>
        <w:rPr>
          <w:noProof/>
          <w:color w:val="0000FF"/>
        </w:rPr>
        <w:drawing>
          <wp:inline distT="0" distB="0" distL="0" distR="0" wp14:anchorId="2A0564A6" wp14:editId="6B66D56E">
            <wp:extent cx="5375910" cy="7353300"/>
            <wp:effectExtent l="0" t="0" r="0" b="0"/>
            <wp:docPr id="4" name="Paveikslėlis 4" descr="Paaiškės geriausi šalies trakėnų veislės žirgai | Alk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aiškės geriausi šalies trakėnų veislės žirgai | Alkas.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6351" w14:textId="77777777" w:rsidR="00661B7E" w:rsidRDefault="00661B7E" w:rsidP="00661B7E">
      <w:pPr>
        <w:ind w:left="540"/>
        <w:rPr>
          <w:color w:val="0000FF"/>
        </w:rPr>
      </w:pPr>
    </w:p>
    <w:p w14:paraId="34DA08DF" w14:textId="77777777" w:rsidR="00661B7E" w:rsidRDefault="00661B7E" w:rsidP="00661B7E">
      <w:pPr>
        <w:ind w:left="540"/>
        <w:rPr>
          <w:color w:val="0000FF"/>
        </w:rPr>
      </w:pPr>
    </w:p>
    <w:p w14:paraId="2B9322D0" w14:textId="77777777" w:rsidR="00661B7E" w:rsidRDefault="00661B7E" w:rsidP="00661B7E">
      <w:pPr>
        <w:ind w:left="540"/>
        <w:rPr>
          <w:color w:val="0000FF"/>
        </w:rPr>
      </w:pPr>
    </w:p>
    <w:p w14:paraId="46AB4A32" w14:textId="77777777" w:rsidR="00661B7E" w:rsidRDefault="00661B7E" w:rsidP="00661B7E">
      <w:pPr>
        <w:ind w:left="540"/>
      </w:pPr>
      <w:r>
        <w:rPr>
          <w:color w:val="0000FF"/>
        </w:rPr>
        <w:t xml:space="preserve">                                                                                                               </w:t>
      </w:r>
      <w:r>
        <w:t>1 priedas</w:t>
      </w:r>
    </w:p>
    <w:p w14:paraId="344A48B1" w14:textId="77777777" w:rsidR="00661B7E" w:rsidRDefault="00661B7E" w:rsidP="00661B7E">
      <w:pPr>
        <w:ind w:left="540"/>
      </w:pPr>
      <w:r>
        <w:t xml:space="preserve"> </w:t>
      </w:r>
    </w:p>
    <w:p w14:paraId="20D370B1" w14:textId="77777777" w:rsidR="00661B7E" w:rsidRDefault="00661B7E" w:rsidP="00661B7E">
      <w:pPr>
        <w:ind w:left="540"/>
      </w:pPr>
      <w:r>
        <w:t xml:space="preserve">                                                    </w:t>
      </w:r>
      <w:r w:rsidRPr="00661B7E">
        <w:t xml:space="preserve"> </w:t>
      </w:r>
      <w:r>
        <w:t>DALYVIO ANKETA</w:t>
      </w:r>
    </w:p>
    <w:p w14:paraId="6A96E73A" w14:textId="77777777" w:rsidR="0027282B" w:rsidRDefault="0027282B" w:rsidP="00661B7E">
      <w:pPr>
        <w:ind w:left="540"/>
      </w:pPr>
    </w:p>
    <w:p w14:paraId="3A318D5D" w14:textId="77777777" w:rsidR="00661B7E" w:rsidRDefault="00661B7E" w:rsidP="00661B7E">
      <w:pPr>
        <w:ind w:left="540"/>
      </w:pP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27282B" w14:paraId="409BA09E" w14:textId="77777777" w:rsidTr="0027282B">
        <w:tc>
          <w:tcPr>
            <w:tcW w:w="3240" w:type="dxa"/>
          </w:tcPr>
          <w:p w14:paraId="1A08F4D7" w14:textId="77777777" w:rsidR="0027282B" w:rsidRDefault="0027282B" w:rsidP="00661B7E">
            <w:pPr>
              <w:rPr>
                <w:color w:val="0000FF"/>
              </w:rPr>
            </w:pPr>
            <w:r>
              <w:t>Autoriaus vardas, pavardė, pareigos, kvalifikacinė kategorija, kontaktinis tel., el. paštas</w:t>
            </w:r>
          </w:p>
        </w:tc>
        <w:tc>
          <w:tcPr>
            <w:tcW w:w="4860" w:type="dxa"/>
          </w:tcPr>
          <w:p w14:paraId="64A59D97" w14:textId="77777777" w:rsidR="0027282B" w:rsidRPr="0027282B" w:rsidRDefault="0027282B" w:rsidP="00661B7E">
            <w:r w:rsidRPr="0027282B">
              <w:t xml:space="preserve">Galina </w:t>
            </w:r>
            <w:r>
              <w:t xml:space="preserve"> Lobina, specialioji pedagogė ir logopedė metodininkė , 861119127, </w:t>
            </w:r>
            <w:proofErr w:type="spellStart"/>
            <w:r>
              <w:t>el.p</w:t>
            </w:r>
            <w:proofErr w:type="spellEnd"/>
            <w:r>
              <w:t>. galina.lobina65@gmail.com</w:t>
            </w:r>
          </w:p>
        </w:tc>
      </w:tr>
      <w:tr w:rsidR="0027282B" w14:paraId="6F0C2D73" w14:textId="77777777" w:rsidTr="0027282B">
        <w:tc>
          <w:tcPr>
            <w:tcW w:w="3240" w:type="dxa"/>
          </w:tcPr>
          <w:p w14:paraId="2D6DA36B" w14:textId="77777777" w:rsidR="0027282B" w:rsidRDefault="0027282B" w:rsidP="00661B7E">
            <w:pPr>
              <w:rPr>
                <w:color w:val="0000FF"/>
              </w:rPr>
            </w:pPr>
            <w:r>
              <w:t>Ugdymo įstaigos pavadinimas, adresas</w:t>
            </w:r>
          </w:p>
        </w:tc>
        <w:tc>
          <w:tcPr>
            <w:tcW w:w="4860" w:type="dxa"/>
          </w:tcPr>
          <w:p w14:paraId="6223076D" w14:textId="77777777" w:rsidR="0027282B" w:rsidRDefault="0027282B" w:rsidP="00661B7E">
            <w:pPr>
              <w:rPr>
                <w:color w:val="000000"/>
              </w:rPr>
            </w:pPr>
            <w:r>
              <w:rPr>
                <w:color w:val="0000FF"/>
              </w:rPr>
              <w:t xml:space="preserve">   </w:t>
            </w:r>
            <w:r w:rsidRPr="0027282B">
              <w:rPr>
                <w:color w:val="000000"/>
              </w:rPr>
              <w:t xml:space="preserve">Užlieknės pagrindinė mokykla  </w:t>
            </w:r>
            <w:r w:rsidR="00F9382A">
              <w:rPr>
                <w:color w:val="000000"/>
              </w:rPr>
              <w:t>,</w:t>
            </w:r>
          </w:p>
          <w:p w14:paraId="74E0CC57" w14:textId="77777777" w:rsidR="0027282B" w:rsidRPr="0027282B" w:rsidRDefault="0027282B" w:rsidP="00661B7E">
            <w:pPr>
              <w:rPr>
                <w:color w:val="000000"/>
              </w:rPr>
            </w:pPr>
            <w:r>
              <w:rPr>
                <w:color w:val="000000"/>
              </w:rPr>
              <w:t xml:space="preserve"> Šiaurės g. </w:t>
            </w:r>
            <w:r w:rsidR="00F9382A">
              <w:rPr>
                <w:color w:val="000000"/>
              </w:rPr>
              <w:t xml:space="preserve">2, </w:t>
            </w:r>
            <w:r>
              <w:rPr>
                <w:color w:val="000000"/>
              </w:rPr>
              <w:t xml:space="preserve"> Užlieknės k. Mažeikių r. </w:t>
            </w:r>
          </w:p>
        </w:tc>
      </w:tr>
      <w:tr w:rsidR="0027282B" w14:paraId="1B41EF17" w14:textId="77777777" w:rsidTr="0027282B">
        <w:tc>
          <w:tcPr>
            <w:tcW w:w="3240" w:type="dxa"/>
          </w:tcPr>
          <w:p w14:paraId="41387AC1" w14:textId="77777777" w:rsidR="0027282B" w:rsidRDefault="0027282B" w:rsidP="00661B7E">
            <w:pPr>
              <w:rPr>
                <w:color w:val="0000FF"/>
              </w:rPr>
            </w:pPr>
            <w:r>
              <w:t>Metodinės priemonės pavadinimas</w:t>
            </w:r>
          </w:p>
        </w:tc>
        <w:tc>
          <w:tcPr>
            <w:tcW w:w="4860" w:type="dxa"/>
          </w:tcPr>
          <w:p w14:paraId="2ECA2032" w14:textId="77777777" w:rsidR="0027282B" w:rsidRPr="0027282B" w:rsidRDefault="0027282B" w:rsidP="00661B7E">
            <w:r>
              <w:t>Aprašomojo pobūdžio rašinėlio kūrimo schema</w:t>
            </w:r>
          </w:p>
        </w:tc>
      </w:tr>
      <w:tr w:rsidR="0027282B" w14:paraId="5491937D" w14:textId="77777777" w:rsidTr="0027282B">
        <w:tc>
          <w:tcPr>
            <w:tcW w:w="3240" w:type="dxa"/>
          </w:tcPr>
          <w:p w14:paraId="4B7DFF6D" w14:textId="77777777" w:rsidR="0027282B" w:rsidRDefault="0027282B" w:rsidP="00661B7E">
            <w:pPr>
              <w:rPr>
                <w:color w:val="0000FF"/>
              </w:rPr>
            </w:pPr>
            <w:r>
              <w:t>Tikslas</w:t>
            </w:r>
          </w:p>
        </w:tc>
        <w:tc>
          <w:tcPr>
            <w:tcW w:w="4860" w:type="dxa"/>
          </w:tcPr>
          <w:p w14:paraId="3BBCC9AC" w14:textId="77777777" w:rsidR="0027282B" w:rsidRPr="00F9382A" w:rsidRDefault="00F9382A" w:rsidP="00937084">
            <w:pPr>
              <w:jc w:val="both"/>
            </w:pPr>
            <w:r>
              <w:t>Mokyti specialiųjų poreikių vaikus rišliai, sklandžiai, nuosekliai</w:t>
            </w:r>
            <w:r w:rsidR="00CA13B2">
              <w:t>, gramatiškai taisyklingai  reikšti mintis,</w:t>
            </w:r>
            <w:r>
              <w:t xml:space="preserve"> </w:t>
            </w:r>
            <w:r w:rsidR="00543D8B">
              <w:t xml:space="preserve"> lavinti kūrybiškumą. </w:t>
            </w:r>
          </w:p>
        </w:tc>
      </w:tr>
      <w:tr w:rsidR="0027282B" w14:paraId="628048CB" w14:textId="77777777" w:rsidTr="0027282B">
        <w:tc>
          <w:tcPr>
            <w:tcW w:w="3240" w:type="dxa"/>
          </w:tcPr>
          <w:p w14:paraId="6FD4119A" w14:textId="77777777" w:rsidR="0027282B" w:rsidRDefault="0027282B" w:rsidP="00661B7E">
            <w:pPr>
              <w:rPr>
                <w:color w:val="0000FF"/>
              </w:rPr>
            </w:pPr>
            <w:r>
              <w:t>Priemonės aprašas (kam skirta priemonė, amžiaus grupė, klasė, naudojimo ypatumai, nuoroda, jei priemonė pasiekiama žiniatinklyje ir kt.)</w:t>
            </w:r>
          </w:p>
        </w:tc>
        <w:tc>
          <w:tcPr>
            <w:tcW w:w="4860" w:type="dxa"/>
          </w:tcPr>
          <w:p w14:paraId="35B43011" w14:textId="77777777" w:rsidR="0027282B" w:rsidRDefault="0027282B" w:rsidP="00937084">
            <w:pPr>
              <w:jc w:val="both"/>
            </w:pPr>
            <w:r>
              <w:rPr>
                <w:color w:val="0000FF"/>
              </w:rPr>
              <w:t xml:space="preserve"> </w:t>
            </w:r>
            <w:r w:rsidR="00F9382A">
              <w:t>S</w:t>
            </w:r>
            <w:r w:rsidRPr="00F9382A">
              <w:t xml:space="preserve">pecialiųjų poreikių mokinių  rišliosios </w:t>
            </w:r>
            <w:r w:rsidR="002601A3">
              <w:t>kalbos</w:t>
            </w:r>
            <w:r w:rsidR="00F9382A">
              <w:t xml:space="preserve"> ugdymas yra gana problemiškas. </w:t>
            </w:r>
            <w:r w:rsidR="002601A3">
              <w:t xml:space="preserve"> Mokant kurti rašytinį tekstą  skatiname vaikus pasidalinti sukaupta informacija bei patirtimi. Iš daugelio sukauptų įspūdžių  mokome atsirinkti tik pačią svarbiausią informaciją.  Aprašydami naminius gyvūnus, aptariame  jų išvaizdą, mitybos, priežiūros ypatumus,</w:t>
            </w:r>
            <w:r w:rsidR="00FA67EF">
              <w:t xml:space="preserve"> </w:t>
            </w:r>
            <w:r w:rsidR="002601A3">
              <w:t xml:space="preserve">santykį su žmogumi. </w:t>
            </w:r>
            <w:r w:rsidR="00FA67EF">
              <w:t xml:space="preserve"> Sudaryta rašinėlio rašymo schema </w:t>
            </w:r>
            <w:r w:rsidR="00A64B2E">
              <w:t xml:space="preserve">aktualizuoja, gilina </w:t>
            </w:r>
            <w:r w:rsidR="00FA67EF">
              <w:t xml:space="preserve"> žinias</w:t>
            </w:r>
            <w:r w:rsidR="00A64B2E">
              <w:t xml:space="preserve"> </w:t>
            </w:r>
            <w:r w:rsidR="00FA67EF">
              <w:t xml:space="preserve"> </w:t>
            </w:r>
            <w:r w:rsidR="00A64B2E">
              <w:t>bei gali padėti</w:t>
            </w:r>
            <w:r w:rsidR="00FA67EF">
              <w:t xml:space="preserve"> mokiniui  </w:t>
            </w:r>
            <w:r w:rsidR="00067ABE">
              <w:t xml:space="preserve"> </w:t>
            </w:r>
            <w:r w:rsidR="00FA67EF">
              <w:t>tinkamai, nuosekliai  išreikšti savo mintis.</w:t>
            </w:r>
            <w:r w:rsidR="003478CA">
              <w:t xml:space="preserve"> Matydamas aiškiai suformuluotas instrukcijas, mokinys  gali dirbti savarankiškai, sukaupti dėmesį tikslingai, kryptingai  veiklai.  </w:t>
            </w:r>
            <w:r w:rsidR="00A64B2E">
              <w:t xml:space="preserve"> Mokinys  gali naudotis  atramine, o taip pat savo pasirinkta leksika. </w:t>
            </w:r>
            <w:r w:rsidR="00937084">
              <w:t xml:space="preserve">Galima tekstą sukurti pirma </w:t>
            </w:r>
            <w:r w:rsidR="003478CA">
              <w:t xml:space="preserve">kolektyviai </w:t>
            </w:r>
            <w:r w:rsidR="00937084">
              <w:t xml:space="preserve">žodžiu, atsakant į klausimus, o paskui  kurti </w:t>
            </w:r>
            <w:r w:rsidR="00833399">
              <w:t xml:space="preserve"> individualiai raštu. A</w:t>
            </w:r>
            <w:r w:rsidR="003478CA">
              <w:t xml:space="preserve">tskirų </w:t>
            </w:r>
            <w:r w:rsidR="00833399">
              <w:t xml:space="preserve">plano dalių sekos išskyrimas  specialiųjų poreikių vaikui padeda lavinti loginę atmintį.  </w:t>
            </w:r>
            <w:r w:rsidR="003478CA">
              <w:t xml:space="preserve"> </w:t>
            </w:r>
            <w:r w:rsidR="00833399">
              <w:t xml:space="preserve">Kūrybinį darbą galime </w:t>
            </w:r>
            <w:r w:rsidR="003478CA">
              <w:t xml:space="preserve"> </w:t>
            </w:r>
            <w:r w:rsidR="00833399">
              <w:t xml:space="preserve"> papildyti iliustravimu. </w:t>
            </w:r>
          </w:p>
          <w:p w14:paraId="5CA4BE09" w14:textId="77777777" w:rsidR="00833399" w:rsidRDefault="00833399" w:rsidP="00937084">
            <w:pPr>
              <w:jc w:val="both"/>
            </w:pPr>
            <w:r>
              <w:t xml:space="preserve"> Priemonę pagal poreikį galima laminuoti ir naudoti individualiai</w:t>
            </w:r>
            <w:r w:rsidR="00F7592D">
              <w:t xml:space="preserve">, galima demonstruoti, pasitelkiant multimediją. </w:t>
            </w:r>
          </w:p>
          <w:p w14:paraId="371B5283" w14:textId="77777777" w:rsidR="00520CD8" w:rsidRDefault="006C6DD5" w:rsidP="00937084">
            <w:pPr>
              <w:jc w:val="both"/>
            </w:pPr>
            <w:r>
              <w:t>Aprašomojo pobūdžio rašinėlio schemą galima keisti (įvedant naują aprašomą objektą, naują leksiką ir kt.)</w:t>
            </w:r>
            <w:r w:rsidR="00520CD8">
              <w:t xml:space="preserve">. </w:t>
            </w:r>
          </w:p>
          <w:p w14:paraId="2E392D01" w14:textId="77777777" w:rsidR="006C6DD5" w:rsidRPr="00F9382A" w:rsidRDefault="00520CD8" w:rsidP="00937084">
            <w:pPr>
              <w:jc w:val="both"/>
            </w:pPr>
            <w:r>
              <w:t xml:space="preserve">Šią schemą </w:t>
            </w:r>
            <w:r w:rsidR="006C6DD5">
              <w:t xml:space="preserve">   rekomenduoju </w:t>
            </w:r>
            <w:r>
              <w:t xml:space="preserve"> naudoti  ugdant   3 kl. </w:t>
            </w:r>
            <w:r w:rsidR="006C6DD5">
              <w:t xml:space="preserve"> mokinius</w:t>
            </w:r>
            <w:r>
              <w:t xml:space="preserve">, kuriems sunku įsitraukti į veiklą, pereiti iš vienos veiklos rūšies į kitą, nelengva reikšti mintis. </w:t>
            </w:r>
          </w:p>
        </w:tc>
      </w:tr>
    </w:tbl>
    <w:p w14:paraId="6E756DE2" w14:textId="77777777" w:rsidR="00661B7E" w:rsidRPr="000309D0" w:rsidRDefault="00661B7E" w:rsidP="00661B7E">
      <w:pPr>
        <w:ind w:left="540"/>
        <w:rPr>
          <w:color w:val="0000FF"/>
        </w:rPr>
      </w:pPr>
    </w:p>
    <w:sectPr w:rsidR="00661B7E" w:rsidRPr="000309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73A"/>
    <w:multiLevelType w:val="hybridMultilevel"/>
    <w:tmpl w:val="07C693D0"/>
    <w:lvl w:ilvl="0" w:tplc="3A6A6A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D5E06D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2A3B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729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CCF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C105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4CF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E1D6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0AA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6B5"/>
    <w:multiLevelType w:val="hybridMultilevel"/>
    <w:tmpl w:val="6D142D76"/>
    <w:lvl w:ilvl="0" w:tplc="7EB0A63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E3E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AD1D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0222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E2F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83F4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457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822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15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4DD8"/>
    <w:multiLevelType w:val="hybridMultilevel"/>
    <w:tmpl w:val="59BE3A1A"/>
    <w:lvl w:ilvl="0" w:tplc="48D22A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694A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EC80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A64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09E2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4F3D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410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8EB0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60B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9B0"/>
    <w:multiLevelType w:val="hybridMultilevel"/>
    <w:tmpl w:val="07D4961E"/>
    <w:lvl w:ilvl="0" w:tplc="6BA87BA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D938C0A6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204ECF2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40AD22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866284C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CC40F76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0AA1FE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02816C2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267B7E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3751A"/>
    <w:multiLevelType w:val="hybridMultilevel"/>
    <w:tmpl w:val="EABA78D8"/>
    <w:lvl w:ilvl="0" w:tplc="63B695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405A1E6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67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23B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0E5B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20C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A9F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6F5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8E77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925E7"/>
    <w:multiLevelType w:val="hybridMultilevel"/>
    <w:tmpl w:val="7126378E"/>
    <w:lvl w:ilvl="0" w:tplc="94D89C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489A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EF7B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079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AA3C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45C5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05E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0D62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E5B0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54529"/>
    <w:multiLevelType w:val="hybridMultilevel"/>
    <w:tmpl w:val="F000DC78"/>
    <w:lvl w:ilvl="0" w:tplc="9670AA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CDD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44D5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BD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8D9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868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AFD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8E3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A10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B8F"/>
    <w:multiLevelType w:val="hybridMultilevel"/>
    <w:tmpl w:val="18CCB296"/>
    <w:lvl w:ilvl="0" w:tplc="BCD861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AB04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464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4E9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269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6E06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25D6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35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8D7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90EC1"/>
    <w:multiLevelType w:val="hybridMultilevel"/>
    <w:tmpl w:val="50568572"/>
    <w:lvl w:ilvl="0" w:tplc="CF4E93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A4D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A8C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EE0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024A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2D36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63AE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A8CD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698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921AB"/>
    <w:multiLevelType w:val="hybridMultilevel"/>
    <w:tmpl w:val="AD1A42C8"/>
    <w:lvl w:ilvl="0" w:tplc="610C776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B85AF11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2076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0DD0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0CB6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A9F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5CE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888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EE07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B378B"/>
    <w:multiLevelType w:val="hybridMultilevel"/>
    <w:tmpl w:val="3746D02A"/>
    <w:lvl w:ilvl="0" w:tplc="730613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01D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2CD3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C281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EAA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892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0516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6598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CD74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7672344">
    <w:abstractNumId w:val="3"/>
  </w:num>
  <w:num w:numId="2" w16cid:durableId="2074765831">
    <w:abstractNumId w:val="9"/>
  </w:num>
  <w:num w:numId="3" w16cid:durableId="1821966708">
    <w:abstractNumId w:val="0"/>
  </w:num>
  <w:num w:numId="4" w16cid:durableId="2078697215">
    <w:abstractNumId w:val="4"/>
  </w:num>
  <w:num w:numId="5" w16cid:durableId="2131120175">
    <w:abstractNumId w:val="8"/>
  </w:num>
  <w:num w:numId="6" w16cid:durableId="1359085595">
    <w:abstractNumId w:val="1"/>
  </w:num>
  <w:num w:numId="7" w16cid:durableId="1207722859">
    <w:abstractNumId w:val="6"/>
  </w:num>
  <w:num w:numId="8" w16cid:durableId="980113956">
    <w:abstractNumId w:val="2"/>
  </w:num>
  <w:num w:numId="9" w16cid:durableId="1666668759">
    <w:abstractNumId w:val="5"/>
  </w:num>
  <w:num w:numId="10" w16cid:durableId="92357805">
    <w:abstractNumId w:val="10"/>
  </w:num>
  <w:num w:numId="11" w16cid:durableId="1488551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0"/>
    <w:rsid w:val="00004FDE"/>
    <w:rsid w:val="000309D0"/>
    <w:rsid w:val="00067ABE"/>
    <w:rsid w:val="000A1A20"/>
    <w:rsid w:val="00144B23"/>
    <w:rsid w:val="001A7123"/>
    <w:rsid w:val="001D56F0"/>
    <w:rsid w:val="002601A3"/>
    <w:rsid w:val="0027282B"/>
    <w:rsid w:val="003478CA"/>
    <w:rsid w:val="00511D6F"/>
    <w:rsid w:val="00520CD8"/>
    <w:rsid w:val="00533AC4"/>
    <w:rsid w:val="00543D8B"/>
    <w:rsid w:val="00661B7E"/>
    <w:rsid w:val="006C2EA5"/>
    <w:rsid w:val="006C6DD5"/>
    <w:rsid w:val="00745901"/>
    <w:rsid w:val="00833399"/>
    <w:rsid w:val="008F710F"/>
    <w:rsid w:val="00937084"/>
    <w:rsid w:val="00A64B2E"/>
    <w:rsid w:val="00C26EAD"/>
    <w:rsid w:val="00CA13B2"/>
    <w:rsid w:val="00E27586"/>
    <w:rsid w:val="00EB03BC"/>
    <w:rsid w:val="00ED4DA8"/>
    <w:rsid w:val="00F7592D"/>
    <w:rsid w:val="00F9382A"/>
    <w:rsid w:val="00F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1A516B"/>
  <w15:chartTrackingRefBased/>
  <w15:docId w15:val="{DF46284F-07D7-4699-B5D2-D063F869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03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Sugalvokite rašinėlio pavadinimą    →               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Sugalvokite rašinėlio pavadinimą    →               </dc:title>
  <dc:subject/>
  <dc:creator>ASUS</dc:creator>
  <cp:keywords/>
  <dc:description/>
  <cp:lastModifiedBy>Mindaugas Garnionis</cp:lastModifiedBy>
  <cp:revision>2</cp:revision>
  <dcterms:created xsi:type="dcterms:W3CDTF">2023-01-06T21:42:00Z</dcterms:created>
  <dcterms:modified xsi:type="dcterms:W3CDTF">2023-01-06T21:42:00Z</dcterms:modified>
</cp:coreProperties>
</file>